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>О</w:t>
      </w:r>
      <w:r w:rsidRPr="004308F4">
        <w:rPr>
          <w:b/>
        </w:rPr>
        <w:t>просн</w:t>
      </w:r>
      <w:r w:rsidRPr="004308F4">
        <w:rPr>
          <w:b/>
        </w:rPr>
        <w:t>ый</w:t>
      </w:r>
      <w:r w:rsidRPr="004308F4">
        <w:rPr>
          <w:b/>
        </w:rPr>
        <w:t xml:space="preserve"> лист</w:t>
      </w:r>
    </w:p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 xml:space="preserve"> при проведении публичных консультаций</w:t>
      </w:r>
    </w:p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>в рамках экспертизы муниципального нормативного правового акта</w:t>
      </w:r>
    </w:p>
    <w:p w:rsidR="004308F4" w:rsidRPr="00770166" w:rsidRDefault="004308F4" w:rsidP="004308F4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4308F4" w:rsidRPr="00770166" w:rsidTr="00912B0A"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:rsidR="004308F4" w:rsidRPr="00770166" w:rsidRDefault="004308F4" w:rsidP="004308F4">
            <w:pPr>
              <w:tabs>
                <w:tab w:val="left" w:pos="601"/>
              </w:tabs>
            </w:pPr>
            <w:r>
              <w:tab/>
            </w:r>
            <w:r w:rsidRPr="00770166">
              <w:t>Перечень вопросов в рамках проведения публичного обсуждения</w:t>
            </w:r>
          </w:p>
          <w:p w:rsidR="004308F4" w:rsidRPr="00097CFD" w:rsidRDefault="004308F4" w:rsidP="00912B0A">
            <w:pPr>
              <w:jc w:val="both"/>
            </w:pPr>
            <w:r>
              <w:t xml:space="preserve">постановления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 w:rsidRPr="00112631">
              <w:t xml:space="preserve">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</w:t>
            </w:r>
            <w:proofErr w:type="spellStart"/>
            <w:r w:rsidRPr="00112631">
              <w:t>Кондинский</w:t>
            </w:r>
            <w:proofErr w:type="spellEnd"/>
            <w:r w:rsidRPr="00112631">
              <w:t xml:space="preserve"> район»</w:t>
            </w:r>
            <w:r w:rsidRPr="00097CFD">
              <w:t>.</w:t>
            </w:r>
          </w:p>
          <w:p w:rsidR="004308F4" w:rsidRPr="00770166" w:rsidRDefault="004308F4" w:rsidP="00912B0A">
            <w:r w:rsidRPr="00770166">
              <w:t xml:space="preserve"> </w:t>
            </w:r>
            <w:r>
              <w:tab/>
            </w:r>
            <w:r w:rsidRPr="00770166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hyperlink r:id="rId5" w:history="1">
              <w:r w:rsidRPr="0006635C">
                <w:rPr>
                  <w:rStyle w:val="a4"/>
                  <w:lang w:val="en-US"/>
                </w:rPr>
                <w:t>kumi</w:t>
              </w:r>
              <w:r w:rsidRPr="0006635C">
                <w:rPr>
                  <w:rStyle w:val="a4"/>
                </w:rPr>
                <w:t>@</w:t>
              </w:r>
              <w:r w:rsidRPr="0006635C">
                <w:rPr>
                  <w:rStyle w:val="a4"/>
                  <w:lang w:val="en-US"/>
                </w:rPr>
                <w:t>admkonda</w:t>
              </w:r>
              <w:r w:rsidRPr="0006635C">
                <w:rPr>
                  <w:rStyle w:val="a4"/>
                </w:rPr>
                <w:t>.</w:t>
              </w:r>
              <w:r w:rsidRPr="0006635C">
                <w:rPr>
                  <w:rStyle w:val="a4"/>
                  <w:lang w:val="en-US"/>
                </w:rPr>
                <w:t>ru</w:t>
              </w:r>
              <w:r w:rsidRPr="0006635C">
                <w:rPr>
                  <w:rStyle w:val="a4"/>
                </w:rPr>
                <w:t>_</w:t>
              </w:r>
            </w:hyperlink>
            <w:r>
              <w:t xml:space="preserve"> </w:t>
            </w:r>
            <w:r w:rsidRPr="00770166">
              <w:t xml:space="preserve"> не позднее</w:t>
            </w:r>
            <w:r>
              <w:t xml:space="preserve">  </w:t>
            </w:r>
            <w:r>
              <w:rPr>
                <w:u w:val="single"/>
              </w:rPr>
              <w:t>13 ноября</w:t>
            </w:r>
            <w:r w:rsidRPr="009B7EE0">
              <w:rPr>
                <w:u w:val="single"/>
              </w:rPr>
              <w:t xml:space="preserve"> 2017 года</w:t>
            </w:r>
          </w:p>
          <w:p w:rsidR="004308F4" w:rsidRPr="00770166" w:rsidRDefault="004308F4" w:rsidP="00912B0A">
            <w:pPr>
              <w:jc w:val="both"/>
            </w:pPr>
            <w:r>
              <w:tab/>
            </w:r>
            <w:bookmarkStart w:id="0" w:name="_GoBack"/>
            <w:bookmarkEnd w:id="0"/>
            <w:r w:rsidRPr="00770166">
              <w:t>Орган, осуществляющий экспертизу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</w:tc>
      </w:tr>
    </w:tbl>
    <w:p w:rsidR="004308F4" w:rsidRPr="00770166" w:rsidRDefault="004308F4" w:rsidP="004308F4"/>
    <w:p w:rsidR="004308F4" w:rsidRPr="00770166" w:rsidRDefault="004308F4" w:rsidP="004308F4"/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center"/>
      </w:pPr>
      <w:r w:rsidRPr="00770166">
        <w:t>Контактная информация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По Вашему желанию укажите: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Наименование организации _______________________________________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Сферу деятельности организации 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Ф.И.О. контактного лица _________________________________________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Номер контактного телефона 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Адрес электронной почты ________________________________________</w:t>
      </w:r>
    </w:p>
    <w:p w:rsidR="004308F4" w:rsidRPr="00770166" w:rsidRDefault="004308F4" w:rsidP="004308F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4308F4" w:rsidRPr="00770166" w:rsidTr="00912B0A">
        <w:trPr>
          <w:trHeight w:val="397"/>
        </w:trPr>
        <w:tc>
          <w:tcPr>
            <w:tcW w:w="10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Обоснованы ли нормы, содержащиеся в муниципальном нормативном правовом акте?</w:t>
            </w:r>
          </w:p>
        </w:tc>
      </w:tr>
      <w:tr w:rsidR="004308F4" w:rsidRPr="00770166" w:rsidTr="00912B0A">
        <w:trPr>
          <w:trHeight w:val="261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4308F4" w:rsidRPr="00770166" w:rsidTr="00912B0A">
        <w:trPr>
          <w:trHeight w:val="86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 xml:space="preserve">Существуют ли на Ваш взгляд, иные наиболее эффективные и менее затратные для органа, осуществляющего экспертизу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4308F4" w:rsidRPr="00770166" w:rsidTr="00912B0A">
        <w:trPr>
          <w:trHeight w:val="113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4308F4" w:rsidRPr="00770166" w:rsidTr="00912B0A">
        <w:trPr>
          <w:trHeight w:val="218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4308F4" w:rsidRPr="00770166" w:rsidTr="00912B0A">
        <w:trPr>
          <w:trHeight w:val="1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</w:tcPr>
          <w:p w:rsidR="004308F4" w:rsidRPr="00267438" w:rsidRDefault="004308F4" w:rsidP="00912B0A">
            <w:r w:rsidRPr="00267438">
              <w:t>Иные предложения и замечания, которые, по Вашему мнению, целесообразно учесть в рамках экспертизы муниципального нормативного правового акта.</w:t>
            </w:r>
          </w:p>
        </w:tc>
      </w:tr>
      <w:tr w:rsidR="004308F4" w:rsidRPr="00770166" w:rsidTr="00912B0A">
        <w:trPr>
          <w:trHeight w:val="70"/>
        </w:trPr>
        <w:tc>
          <w:tcPr>
            <w:tcW w:w="10206" w:type="dxa"/>
            <w:shd w:val="clear" w:color="auto" w:fill="auto"/>
          </w:tcPr>
          <w:p w:rsidR="004308F4" w:rsidRPr="00267438" w:rsidRDefault="004308F4" w:rsidP="00912B0A"/>
        </w:tc>
      </w:tr>
    </w:tbl>
    <w:p w:rsidR="004308F4" w:rsidRDefault="004308F4" w:rsidP="004308F4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4308F4" w:rsidSect="004308F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F4"/>
    <w:rsid w:val="00043096"/>
    <w:rsid w:val="000C6652"/>
    <w:rsid w:val="000D6AC4"/>
    <w:rsid w:val="001F51CA"/>
    <w:rsid w:val="00372824"/>
    <w:rsid w:val="004308F4"/>
    <w:rsid w:val="00446056"/>
    <w:rsid w:val="005F785A"/>
    <w:rsid w:val="00645E98"/>
    <w:rsid w:val="0086246B"/>
    <w:rsid w:val="00885381"/>
    <w:rsid w:val="00942E93"/>
    <w:rsid w:val="0098399A"/>
    <w:rsid w:val="009A1416"/>
    <w:rsid w:val="009E18DC"/>
    <w:rsid w:val="00A76086"/>
    <w:rsid w:val="00AD23E7"/>
    <w:rsid w:val="00B25A61"/>
    <w:rsid w:val="00C00B44"/>
    <w:rsid w:val="00DC6A45"/>
    <w:rsid w:val="00F2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430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430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@admkonda.ru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Черновасиленко Арина Николаевна</dc:creator>
  <cp:lastModifiedBy>Черновасиленко Арина Николаевна</cp:lastModifiedBy>
  <cp:revision>1</cp:revision>
  <dcterms:created xsi:type="dcterms:W3CDTF">2017-10-21T05:38:00Z</dcterms:created>
  <dcterms:modified xsi:type="dcterms:W3CDTF">2017-10-21T05:42:00Z</dcterms:modified>
</cp:coreProperties>
</file>